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C78C7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C78C7" w:rsidRPr="00DC78C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8C7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30B0AD-7964-4E59-A73F-171B6F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2B34F8-E302-4191-B456-2AB38B181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2022-03-08T12:54:00Z</dcterms:modified>
</cp:coreProperties>
</file>